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AA39" w14:textId="70653340" w:rsidR="00327648" w:rsidRDefault="00327648" w:rsidP="00327648">
      <w:r>
        <w:t>Bio</w:t>
      </w:r>
    </w:p>
    <w:p w14:paraId="62730120" w14:textId="77777777" w:rsidR="00327648" w:rsidRDefault="00327648" w:rsidP="00327648"/>
    <w:p w14:paraId="3562D7D8" w14:textId="03DA22BB" w:rsidR="00327648" w:rsidRDefault="00327648" w:rsidP="00327648">
      <w:r>
        <w:t>Susan Frew is a former International General Manager with</w:t>
      </w:r>
      <w:r>
        <w:t xml:space="preserve"> </w:t>
      </w:r>
      <w:r>
        <w:t>AT&amp;T Wireless, Business Coach, Instructor for the SBA's</w:t>
      </w:r>
      <w:r>
        <w:t xml:space="preserve"> </w:t>
      </w:r>
      <w:r>
        <w:t>national Emerging Leaders program, radio host of “Coaching</w:t>
      </w:r>
      <w:r>
        <w:t xml:space="preserve"> </w:t>
      </w:r>
      <w:r>
        <w:t>Not Just for Sports" on ESPN radio in Denver. Susan is also a</w:t>
      </w:r>
      <w:r>
        <w:t xml:space="preserve"> </w:t>
      </w:r>
      <w:r>
        <w:t>successful TEDX speaker and took the stage in 2017.</w:t>
      </w:r>
      <w:r>
        <w:t xml:space="preserve"> </w:t>
      </w:r>
    </w:p>
    <w:p w14:paraId="79859966" w14:textId="77777777" w:rsidR="00327648" w:rsidRDefault="00327648" w:rsidP="00327648"/>
    <w:p w14:paraId="597AC23E" w14:textId="77777777" w:rsidR="00327648" w:rsidRDefault="00327648" w:rsidP="00327648">
      <w:r>
        <w:t>Currently, she is the President of Sunshine Plumbing Heating</w:t>
      </w:r>
      <w:r>
        <w:t xml:space="preserve"> </w:t>
      </w:r>
      <w:r>
        <w:t>Air in Denver Colorado, Past President of PHCC Colorado</w:t>
      </w:r>
      <w:r>
        <w:t xml:space="preserve"> </w:t>
      </w:r>
    </w:p>
    <w:p w14:paraId="5EC9288C" w14:textId="77777777" w:rsidR="00327648" w:rsidRDefault="00327648" w:rsidP="00327648"/>
    <w:p w14:paraId="40EFB427" w14:textId="557AB045" w:rsidR="00327648" w:rsidRDefault="00327648" w:rsidP="00327648">
      <w:r>
        <w:t>In, 2018 Disaster Struck when they realized they had made a</w:t>
      </w:r>
    </w:p>
    <w:p w14:paraId="4430DBE1" w14:textId="77777777" w:rsidR="00327648" w:rsidRDefault="00327648" w:rsidP="00327648">
      <w:r>
        <w:t xml:space="preserve"> massive hiring mistake which almost forced them to </w:t>
      </w:r>
      <w:proofErr w:type="spellStart"/>
      <w:r>
        <w:t>declar</w:t>
      </w:r>
      <w:proofErr w:type="spellEnd"/>
      <w:r>
        <w:t xml:space="preserve"> bankruptcy and close their business. With the help of a solid</w:t>
      </w:r>
      <w:r>
        <w:t xml:space="preserve"> </w:t>
      </w:r>
      <w:r>
        <w:t>action plan, grit and determination they were able to turn</w:t>
      </w:r>
      <w:r>
        <w:t xml:space="preserve"> </w:t>
      </w:r>
      <w:r>
        <w:t>around their struggling company. Susan used all the lessons</w:t>
      </w:r>
      <w:r>
        <w:t xml:space="preserve"> </w:t>
      </w:r>
      <w:r>
        <w:t>she learned while coaching 17 different trades and 150</w:t>
      </w:r>
      <w:r>
        <w:t xml:space="preserve"> </w:t>
      </w:r>
      <w:r>
        <w:t>companies through the recession.</w:t>
      </w:r>
      <w:r>
        <w:t xml:space="preserve"> </w:t>
      </w:r>
    </w:p>
    <w:p w14:paraId="63DB53BD" w14:textId="77777777" w:rsidR="00327648" w:rsidRDefault="00327648" w:rsidP="00327648"/>
    <w:p w14:paraId="5B004EA8" w14:textId="77777777" w:rsidR="00327648" w:rsidRDefault="00327648" w:rsidP="00327648">
      <w:r>
        <w:t>As a Business owner and entrepreneur, Susan Frew, takes</w:t>
      </w:r>
      <w:r>
        <w:t xml:space="preserve"> </w:t>
      </w:r>
      <w:r>
        <w:t>audiences through the riveting story of growing her company 535%,</w:t>
      </w:r>
      <w:r>
        <w:t xml:space="preserve"> </w:t>
      </w:r>
      <w:r>
        <w:t>making the INC5000 list, and then almost losing it all because of a</w:t>
      </w:r>
      <w:r>
        <w:t xml:space="preserve"> </w:t>
      </w:r>
      <w:r>
        <w:t>bad hire. Susan's' employee left her company 100's of Thousands of</w:t>
      </w:r>
      <w:r>
        <w:t xml:space="preserve"> </w:t>
      </w:r>
      <w:r>
        <w:t>dollars in debt. Susan then went out on the "skinny branches" and</w:t>
      </w:r>
      <w:r>
        <w:t xml:space="preserve"> </w:t>
      </w:r>
      <w:r>
        <w:t>courageously saved her company.</w:t>
      </w:r>
      <w:r>
        <w:t xml:space="preserve"> </w:t>
      </w:r>
    </w:p>
    <w:p w14:paraId="7BFAA594" w14:textId="77777777" w:rsidR="00327648" w:rsidRDefault="00327648" w:rsidP="00327648"/>
    <w:p w14:paraId="2ADFC8E6" w14:textId="77777777" w:rsidR="00327648" w:rsidRDefault="00327648" w:rsidP="00327648">
      <w:r>
        <w:t>Susan's vulnerability and refreshing honesty set her apart as she is</w:t>
      </w:r>
      <w:r>
        <w:t xml:space="preserve"> </w:t>
      </w:r>
      <w:r>
        <w:t>willing to share her mistakes and trials in order to help her</w:t>
      </w:r>
      <w:r>
        <w:t xml:space="preserve"> </w:t>
      </w:r>
      <w:r>
        <w:t>audiences avoid a similar fate. This has become Susan's mission so</w:t>
      </w:r>
      <w:r>
        <w:t xml:space="preserve"> </w:t>
      </w:r>
      <w:r>
        <w:t>that no other business owner has to walk through a similar fire in</w:t>
      </w:r>
      <w:r>
        <w:t xml:space="preserve"> </w:t>
      </w:r>
      <w:r>
        <w:t>their business.</w:t>
      </w:r>
      <w:r>
        <w:t xml:space="preserve"> </w:t>
      </w:r>
    </w:p>
    <w:p w14:paraId="1772631A" w14:textId="77777777" w:rsidR="00327648" w:rsidRDefault="00327648" w:rsidP="00327648"/>
    <w:p w14:paraId="6870A680" w14:textId="662AEA7B" w:rsidR="00327648" w:rsidRDefault="00327648" w:rsidP="00327648">
      <w:r>
        <w:t xml:space="preserve">Susan works with </w:t>
      </w:r>
      <w:proofErr w:type="spellStart"/>
      <w:r>
        <w:t>Raincatcher</w:t>
      </w:r>
      <w:proofErr w:type="spellEnd"/>
      <w:r>
        <w:t xml:space="preserve"> to help business owners understand</w:t>
      </w:r>
      <w:r>
        <w:t xml:space="preserve"> </w:t>
      </w:r>
      <w:r>
        <w:t>the value of their business and give them a solid coaching plan for</w:t>
      </w:r>
      <w:r>
        <w:t xml:space="preserve"> </w:t>
      </w:r>
      <w:r>
        <w:t>maximum sale value.</w:t>
      </w:r>
    </w:p>
    <w:p w14:paraId="44B058F6" w14:textId="77777777" w:rsidR="00327648" w:rsidRDefault="00327648" w:rsidP="00327648"/>
    <w:p w14:paraId="0B4A049D" w14:textId="77777777" w:rsidR="00327648" w:rsidRDefault="00327648"/>
    <w:sectPr w:rsidR="0032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8"/>
    <w:rsid w:val="0032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5B081"/>
  <w15:chartTrackingRefBased/>
  <w15:docId w15:val="{4C00EA69-ED99-FA45-A6DA-8DB1B24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Fellner</dc:creator>
  <cp:keywords/>
  <dc:description/>
  <cp:lastModifiedBy>Tom Fellner</cp:lastModifiedBy>
  <cp:revision>1</cp:revision>
  <dcterms:created xsi:type="dcterms:W3CDTF">2021-04-13T21:24:00Z</dcterms:created>
  <dcterms:modified xsi:type="dcterms:W3CDTF">2021-04-13T21:27:00Z</dcterms:modified>
</cp:coreProperties>
</file>